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6AD2" w14:textId="0CF204EA" w:rsidR="00C3246B" w:rsidRDefault="00C3246B" w:rsidP="00C3246B">
      <w:r>
        <w:t>Congressional District 1</w:t>
      </w:r>
    </w:p>
    <w:p w14:paraId="3BB34A51" w14:textId="265136CB" w:rsidR="00C3246B" w:rsidRDefault="00C3246B" w:rsidP="00C3246B">
      <w:r>
        <w:t>All of Belknap County</w:t>
      </w:r>
    </w:p>
    <w:p w14:paraId="0EB9CC60" w14:textId="53A46D81" w:rsidR="00C3246B" w:rsidRDefault="00C3246B" w:rsidP="00C3246B">
      <w:r>
        <w:t>Carroll County</w:t>
      </w:r>
      <w:r>
        <w:tab/>
      </w:r>
    </w:p>
    <w:p w14:paraId="08E22F22" w14:textId="6609DC15" w:rsidR="00C3246B" w:rsidRDefault="00C3246B" w:rsidP="00C3246B">
      <w:r>
        <w:tab/>
        <w:t>Brookfield</w:t>
      </w:r>
    </w:p>
    <w:p w14:paraId="6836DDED" w14:textId="234CF2E3" w:rsidR="00C3246B" w:rsidRDefault="00C3246B" w:rsidP="00C3246B">
      <w:r>
        <w:tab/>
        <w:t>Effingham</w:t>
      </w:r>
    </w:p>
    <w:p w14:paraId="1BECBE3E" w14:textId="4D412720" w:rsidR="00C3246B" w:rsidRDefault="00C3246B" w:rsidP="00C3246B">
      <w:r>
        <w:tab/>
        <w:t>Moultonborough</w:t>
      </w:r>
    </w:p>
    <w:p w14:paraId="644B0EA3" w14:textId="5786E79E" w:rsidR="00C3246B" w:rsidRDefault="00C3246B" w:rsidP="00C3246B">
      <w:r>
        <w:tab/>
        <w:t>Ossipee</w:t>
      </w:r>
    </w:p>
    <w:p w14:paraId="2E7D734F" w14:textId="6D706EF0" w:rsidR="00C3246B" w:rsidRDefault="00C3246B" w:rsidP="00C3246B">
      <w:r>
        <w:tab/>
        <w:t>Tuftonboro</w:t>
      </w:r>
    </w:p>
    <w:p w14:paraId="1DBD6D5A" w14:textId="0D5CE587" w:rsidR="00C3246B" w:rsidRDefault="00C3246B" w:rsidP="00C3246B">
      <w:r>
        <w:tab/>
        <w:t>Wakefield</w:t>
      </w:r>
    </w:p>
    <w:p w14:paraId="0718CC66" w14:textId="3FDE14BB" w:rsidR="00C3246B" w:rsidRDefault="00C3246B" w:rsidP="00C3246B">
      <w:r>
        <w:tab/>
        <w:t>Wolfeboro</w:t>
      </w:r>
    </w:p>
    <w:p w14:paraId="028FF5DE" w14:textId="5A9183F9" w:rsidR="00D41401" w:rsidRDefault="00C3246B" w:rsidP="00C3246B">
      <w:r>
        <w:t>Grafton</w:t>
      </w:r>
      <w:r>
        <w:tab/>
      </w:r>
      <w:r w:rsidR="00D41401">
        <w:t>County</w:t>
      </w:r>
    </w:p>
    <w:p w14:paraId="5D660918" w14:textId="15052CAF" w:rsidR="00C3246B" w:rsidRDefault="00C3246B" w:rsidP="00D41401">
      <w:pPr>
        <w:ind w:firstLine="720"/>
      </w:pPr>
      <w:r>
        <w:t>Bristol</w:t>
      </w:r>
    </w:p>
    <w:p w14:paraId="5EB58171" w14:textId="7433B925" w:rsidR="00D41401" w:rsidRDefault="00C3246B" w:rsidP="00C3246B">
      <w:r>
        <w:t>Hillsborough</w:t>
      </w:r>
      <w:r w:rsidR="00D41401">
        <w:t xml:space="preserve"> County</w:t>
      </w:r>
    </w:p>
    <w:p w14:paraId="2E77C5B8" w14:textId="5B68CE0C" w:rsidR="00C3246B" w:rsidRDefault="00C3246B" w:rsidP="00D41401">
      <w:pPr>
        <w:ind w:firstLine="720"/>
      </w:pPr>
      <w:r>
        <w:t>Bedford</w:t>
      </w:r>
    </w:p>
    <w:p w14:paraId="43E9022E" w14:textId="7F52AC42" w:rsidR="00C3246B" w:rsidRDefault="00C3246B" w:rsidP="00C3246B">
      <w:r>
        <w:tab/>
        <w:t>Hudson</w:t>
      </w:r>
    </w:p>
    <w:p w14:paraId="5D056C7C" w14:textId="21A76EDE" w:rsidR="00C3246B" w:rsidRDefault="00C3246B" w:rsidP="00C3246B">
      <w:r>
        <w:tab/>
        <w:t>Litchfield</w:t>
      </w:r>
    </w:p>
    <w:p w14:paraId="341FBFB8" w14:textId="2F54FD1C" w:rsidR="00C3246B" w:rsidRDefault="00C3246B" w:rsidP="00C3246B">
      <w:r>
        <w:tab/>
        <w:t>Merrimack</w:t>
      </w:r>
    </w:p>
    <w:p w14:paraId="410AB42F" w14:textId="74DD8AC7" w:rsidR="00C3246B" w:rsidRDefault="00C3246B" w:rsidP="00C3246B">
      <w:r>
        <w:tab/>
        <w:t>Pelham</w:t>
      </w:r>
    </w:p>
    <w:p w14:paraId="1BFE3095" w14:textId="019A90A3" w:rsidR="00D41401" w:rsidRDefault="00C3246B" w:rsidP="00C3246B">
      <w:r>
        <w:t>Merrimack</w:t>
      </w:r>
      <w:r w:rsidR="00D41401">
        <w:t xml:space="preserve"> County</w:t>
      </w:r>
    </w:p>
    <w:p w14:paraId="52AF4DB5" w14:textId="7860287D" w:rsidR="00C3246B" w:rsidRDefault="00C3246B" w:rsidP="00C3246B">
      <w:r>
        <w:tab/>
        <w:t>Allenstown</w:t>
      </w:r>
    </w:p>
    <w:p w14:paraId="2A450268" w14:textId="45ED0C0E" w:rsidR="00C3246B" w:rsidRDefault="00C3246B" w:rsidP="00C3246B">
      <w:r>
        <w:tab/>
        <w:t>Canterbury</w:t>
      </w:r>
    </w:p>
    <w:p w14:paraId="347A079B" w14:textId="31F458DB" w:rsidR="00C3246B" w:rsidRDefault="00C3246B" w:rsidP="00C3246B">
      <w:r>
        <w:tab/>
        <w:t>Chichester</w:t>
      </w:r>
    </w:p>
    <w:p w14:paraId="48828526" w14:textId="06018A9A" w:rsidR="00C3246B" w:rsidRDefault="00C3246B" w:rsidP="00C3246B">
      <w:r>
        <w:tab/>
        <w:t>Epsom</w:t>
      </w:r>
    </w:p>
    <w:p w14:paraId="48F150FB" w14:textId="0F9273EF" w:rsidR="00C3246B" w:rsidRDefault="00C3246B" w:rsidP="00F71639">
      <w:r>
        <w:tab/>
        <w:t xml:space="preserve">Franklin </w:t>
      </w:r>
    </w:p>
    <w:p w14:paraId="6CBC99AD" w14:textId="4E3247D5" w:rsidR="00C3246B" w:rsidRDefault="00C3246B" w:rsidP="00C3246B">
      <w:r>
        <w:tab/>
        <w:t>Hooksett</w:t>
      </w:r>
    </w:p>
    <w:p w14:paraId="1A6082A7" w14:textId="79FAA066" w:rsidR="00C3246B" w:rsidRDefault="00C3246B" w:rsidP="00C3246B">
      <w:r>
        <w:tab/>
        <w:t>Loudon</w:t>
      </w:r>
    </w:p>
    <w:p w14:paraId="0380FD70" w14:textId="1EE86A15" w:rsidR="00C3246B" w:rsidRDefault="00C3246B" w:rsidP="00C3246B">
      <w:r>
        <w:tab/>
        <w:t>Northfield</w:t>
      </w:r>
    </w:p>
    <w:p w14:paraId="06877115" w14:textId="1E546DD1" w:rsidR="00C3246B" w:rsidRDefault="00C3246B" w:rsidP="00C3246B">
      <w:r>
        <w:tab/>
        <w:t>Pittsfield</w:t>
      </w:r>
    </w:p>
    <w:p w14:paraId="29D98DB2" w14:textId="28B0E019" w:rsidR="00C3246B" w:rsidRDefault="00D41401" w:rsidP="00D41401">
      <w:r>
        <w:t xml:space="preserve">All of </w:t>
      </w:r>
      <w:r w:rsidR="00C3246B">
        <w:t>Rockingham</w:t>
      </w:r>
      <w:r>
        <w:t xml:space="preserve"> County</w:t>
      </w:r>
      <w:r w:rsidR="00C3246B">
        <w:tab/>
      </w:r>
    </w:p>
    <w:p w14:paraId="0A0FCDC2" w14:textId="1FFAFEA6" w:rsidR="00C3246B" w:rsidRDefault="00D41401" w:rsidP="008001C7">
      <w:r>
        <w:lastRenderedPageBreak/>
        <w:t>All of Strafford County</w:t>
      </w:r>
    </w:p>
    <w:p w14:paraId="7C8CF9B6" w14:textId="38352EB4" w:rsidR="008001C7" w:rsidRDefault="008001C7" w:rsidP="00C3246B">
      <w:r>
        <w:t>Congressional District 2</w:t>
      </w:r>
      <w:r w:rsidR="00C3246B">
        <w:tab/>
      </w:r>
    </w:p>
    <w:p w14:paraId="170F7FB2" w14:textId="502BD41A" w:rsidR="008001C7" w:rsidRDefault="008001C7" w:rsidP="00C3246B">
      <w:r>
        <w:t>Carroll County</w:t>
      </w:r>
    </w:p>
    <w:p w14:paraId="2FF56CF8" w14:textId="5B01338A" w:rsidR="00C3246B" w:rsidRDefault="00C3246B" w:rsidP="008001C7">
      <w:pPr>
        <w:ind w:left="720"/>
      </w:pPr>
      <w:r>
        <w:t>Albany</w:t>
      </w:r>
    </w:p>
    <w:p w14:paraId="75623A63" w14:textId="58230F32" w:rsidR="00C3246B" w:rsidRDefault="00C3246B" w:rsidP="008001C7">
      <w:pPr>
        <w:ind w:left="720"/>
      </w:pPr>
      <w:r>
        <w:t>Bartlett</w:t>
      </w:r>
    </w:p>
    <w:p w14:paraId="5466CF11" w14:textId="540AD7BD" w:rsidR="00C3246B" w:rsidRDefault="00C3246B" w:rsidP="008001C7">
      <w:pPr>
        <w:ind w:left="720"/>
      </w:pPr>
      <w:r>
        <w:t>Chatham</w:t>
      </w:r>
    </w:p>
    <w:p w14:paraId="0722969F" w14:textId="3F03610D" w:rsidR="00C3246B" w:rsidRDefault="00C3246B" w:rsidP="008001C7">
      <w:pPr>
        <w:ind w:left="720"/>
      </w:pPr>
      <w:r>
        <w:t>Conway</w:t>
      </w:r>
    </w:p>
    <w:p w14:paraId="54F90443" w14:textId="7FAEFF11" w:rsidR="00C3246B" w:rsidRDefault="00C3246B" w:rsidP="008001C7">
      <w:pPr>
        <w:ind w:left="720"/>
      </w:pPr>
      <w:r>
        <w:t>Eaton</w:t>
      </w:r>
    </w:p>
    <w:p w14:paraId="70256883" w14:textId="777C3D16" w:rsidR="00C3246B" w:rsidRDefault="00C3246B" w:rsidP="008001C7">
      <w:pPr>
        <w:ind w:left="720"/>
      </w:pPr>
      <w:r>
        <w:t>Freedom</w:t>
      </w:r>
    </w:p>
    <w:p w14:paraId="66275230" w14:textId="74407664" w:rsidR="00C3246B" w:rsidRDefault="00C3246B" w:rsidP="008001C7">
      <w:pPr>
        <w:ind w:left="720"/>
      </w:pPr>
      <w:r>
        <w:t>Hale's Location</w:t>
      </w:r>
    </w:p>
    <w:p w14:paraId="0D88EB29" w14:textId="680ACED7" w:rsidR="00C3246B" w:rsidRDefault="00C3246B" w:rsidP="008001C7">
      <w:pPr>
        <w:ind w:left="720"/>
      </w:pPr>
      <w:r>
        <w:t>Hart's Location</w:t>
      </w:r>
    </w:p>
    <w:p w14:paraId="58B230B3" w14:textId="01ADF955" w:rsidR="00C3246B" w:rsidRDefault="00C3246B" w:rsidP="008001C7">
      <w:pPr>
        <w:ind w:left="720"/>
      </w:pPr>
      <w:r>
        <w:t>Jackson</w:t>
      </w:r>
    </w:p>
    <w:p w14:paraId="470334B2" w14:textId="0A42E296" w:rsidR="00C3246B" w:rsidRDefault="00C3246B" w:rsidP="008001C7">
      <w:pPr>
        <w:ind w:left="720"/>
      </w:pPr>
      <w:r>
        <w:t>Madison</w:t>
      </w:r>
    </w:p>
    <w:p w14:paraId="61095931" w14:textId="42FB4A85" w:rsidR="00C3246B" w:rsidRDefault="00C3246B" w:rsidP="008001C7">
      <w:pPr>
        <w:ind w:left="720"/>
      </w:pPr>
      <w:r>
        <w:t>Sandwich</w:t>
      </w:r>
    </w:p>
    <w:p w14:paraId="3EAFA669" w14:textId="008BAF3B" w:rsidR="00C3246B" w:rsidRDefault="00C3246B" w:rsidP="008001C7">
      <w:pPr>
        <w:ind w:left="720"/>
      </w:pPr>
      <w:r>
        <w:t>Tamworth</w:t>
      </w:r>
    </w:p>
    <w:p w14:paraId="2F5C3017" w14:textId="79BF6B03" w:rsidR="00C3246B" w:rsidRDefault="008001C7" w:rsidP="008001C7">
      <w:r>
        <w:t>All of Cheshire County</w:t>
      </w:r>
    </w:p>
    <w:p w14:paraId="12CE42FC" w14:textId="61D6E8F0" w:rsidR="00C3246B" w:rsidRDefault="008001C7" w:rsidP="008001C7">
      <w:r>
        <w:t>All of Coos County</w:t>
      </w:r>
    </w:p>
    <w:p w14:paraId="38430C0A" w14:textId="3139C2AF" w:rsidR="00FF2B0D" w:rsidRDefault="00FF2B0D" w:rsidP="00C3246B">
      <w:r>
        <w:t>Grafton County</w:t>
      </w:r>
    </w:p>
    <w:p w14:paraId="79BFDF91" w14:textId="696FE644" w:rsidR="00C3246B" w:rsidRDefault="00C3246B" w:rsidP="00C3246B">
      <w:r>
        <w:tab/>
        <w:t>Alexandria</w:t>
      </w:r>
    </w:p>
    <w:p w14:paraId="50F0BD34" w14:textId="04E19ED7" w:rsidR="00C3246B" w:rsidRDefault="00C3246B" w:rsidP="00C3246B">
      <w:r>
        <w:tab/>
        <w:t>Ashland</w:t>
      </w:r>
    </w:p>
    <w:p w14:paraId="3E9753B9" w14:textId="5E97534E" w:rsidR="00C3246B" w:rsidRDefault="00C3246B" w:rsidP="00C3246B">
      <w:r>
        <w:tab/>
        <w:t>Bath</w:t>
      </w:r>
    </w:p>
    <w:p w14:paraId="4E73C642" w14:textId="6E63AFD3" w:rsidR="00C3246B" w:rsidRDefault="00C3246B" w:rsidP="00C3246B">
      <w:r>
        <w:tab/>
        <w:t>Benton</w:t>
      </w:r>
    </w:p>
    <w:p w14:paraId="4A89BAF3" w14:textId="015D1F5A" w:rsidR="00C3246B" w:rsidRDefault="00C3246B" w:rsidP="00C3246B">
      <w:r>
        <w:tab/>
        <w:t>Bethlehem</w:t>
      </w:r>
    </w:p>
    <w:p w14:paraId="20D5E87A" w14:textId="6C88702C" w:rsidR="00C3246B" w:rsidRDefault="00C3246B" w:rsidP="00C3246B">
      <w:r>
        <w:tab/>
        <w:t>Bridgewater</w:t>
      </w:r>
    </w:p>
    <w:p w14:paraId="49444EE3" w14:textId="494435D5" w:rsidR="00C3246B" w:rsidRDefault="00C3246B" w:rsidP="00C3246B">
      <w:r>
        <w:tab/>
        <w:t>Campton</w:t>
      </w:r>
    </w:p>
    <w:p w14:paraId="5C9327A4" w14:textId="58D1F655" w:rsidR="00C3246B" w:rsidRDefault="00C3246B" w:rsidP="00C3246B">
      <w:r>
        <w:tab/>
        <w:t>Canaan</w:t>
      </w:r>
    </w:p>
    <w:p w14:paraId="14649BDE" w14:textId="09E3FF70" w:rsidR="00C3246B" w:rsidRDefault="00C3246B" w:rsidP="00C3246B">
      <w:r>
        <w:tab/>
        <w:t>Dorchester</w:t>
      </w:r>
    </w:p>
    <w:p w14:paraId="72BC4C97" w14:textId="0ACB1607" w:rsidR="00C3246B" w:rsidRDefault="00C3246B" w:rsidP="00C3246B">
      <w:r>
        <w:tab/>
        <w:t>Easton</w:t>
      </w:r>
    </w:p>
    <w:p w14:paraId="3CD33EDB" w14:textId="2C18AFB5" w:rsidR="00C3246B" w:rsidRDefault="00C3246B" w:rsidP="00C3246B">
      <w:r>
        <w:tab/>
        <w:t>Ellsworth</w:t>
      </w:r>
    </w:p>
    <w:p w14:paraId="0F1F3718" w14:textId="4A199030" w:rsidR="00C3246B" w:rsidRDefault="00C3246B" w:rsidP="00C3246B">
      <w:r>
        <w:lastRenderedPageBreak/>
        <w:tab/>
        <w:t>Enfield</w:t>
      </w:r>
    </w:p>
    <w:p w14:paraId="3B915DE6" w14:textId="51BD6EAF" w:rsidR="00C3246B" w:rsidRDefault="00C3246B" w:rsidP="00C3246B">
      <w:r>
        <w:tab/>
        <w:t>Franconia</w:t>
      </w:r>
    </w:p>
    <w:p w14:paraId="52CC13A6" w14:textId="6B4C02F8" w:rsidR="00C3246B" w:rsidRDefault="00C3246B" w:rsidP="00C3246B">
      <w:r>
        <w:tab/>
        <w:t>Grafton</w:t>
      </w:r>
    </w:p>
    <w:p w14:paraId="7A1AB200" w14:textId="5E1AC44D" w:rsidR="00C3246B" w:rsidRDefault="00C3246B" w:rsidP="00C3246B">
      <w:r>
        <w:tab/>
        <w:t>Groton</w:t>
      </w:r>
    </w:p>
    <w:p w14:paraId="6D2B9D03" w14:textId="43E9A081" w:rsidR="00C3246B" w:rsidRDefault="00C3246B" w:rsidP="00C3246B">
      <w:r>
        <w:tab/>
        <w:t>Hanover</w:t>
      </w:r>
    </w:p>
    <w:p w14:paraId="3D337566" w14:textId="74BF493B" w:rsidR="00C3246B" w:rsidRDefault="00C3246B" w:rsidP="00C3246B">
      <w:r>
        <w:tab/>
        <w:t>Haverhill</w:t>
      </w:r>
    </w:p>
    <w:p w14:paraId="7A2BA6E3" w14:textId="69694A80" w:rsidR="00C3246B" w:rsidRDefault="00C3246B" w:rsidP="00C3246B">
      <w:r>
        <w:tab/>
        <w:t>Hebron</w:t>
      </w:r>
    </w:p>
    <w:p w14:paraId="77AE54B0" w14:textId="075C0A43" w:rsidR="00C3246B" w:rsidRDefault="00C3246B" w:rsidP="00C3246B">
      <w:r>
        <w:tab/>
        <w:t>Holderness</w:t>
      </w:r>
    </w:p>
    <w:p w14:paraId="75F3D873" w14:textId="7102662F" w:rsidR="00C3246B" w:rsidRDefault="00C3246B" w:rsidP="00C3246B">
      <w:r>
        <w:tab/>
      </w:r>
      <w:proofErr w:type="spellStart"/>
      <w:r>
        <w:t>Landaff</w:t>
      </w:r>
      <w:proofErr w:type="spellEnd"/>
    </w:p>
    <w:p w14:paraId="53A13A6F" w14:textId="3A16F424" w:rsidR="00C3246B" w:rsidRDefault="00C3246B" w:rsidP="00FF2B0D">
      <w:r>
        <w:tab/>
        <w:t>Lebanon</w:t>
      </w:r>
    </w:p>
    <w:p w14:paraId="6B4B889E" w14:textId="741F8B95" w:rsidR="00C3246B" w:rsidRDefault="00C3246B" w:rsidP="00C3246B">
      <w:r>
        <w:tab/>
        <w:t>Lincoln</w:t>
      </w:r>
    </w:p>
    <w:p w14:paraId="4BC4FC80" w14:textId="5CB9A471" w:rsidR="00C3246B" w:rsidRDefault="00C3246B" w:rsidP="00C3246B">
      <w:r>
        <w:tab/>
        <w:t>Lisbon</w:t>
      </w:r>
    </w:p>
    <w:p w14:paraId="5F1791F1" w14:textId="58E65F23" w:rsidR="00C3246B" w:rsidRDefault="00C3246B" w:rsidP="00C3246B">
      <w:r>
        <w:tab/>
        <w:t>Littleton</w:t>
      </w:r>
    </w:p>
    <w:p w14:paraId="2646A36B" w14:textId="18DCA49F" w:rsidR="00C3246B" w:rsidRDefault="00C3246B" w:rsidP="00C3246B">
      <w:r>
        <w:tab/>
        <w:t>Livermore</w:t>
      </w:r>
    </w:p>
    <w:p w14:paraId="7EF803AD" w14:textId="63A4389C" w:rsidR="00C3246B" w:rsidRDefault="00C3246B" w:rsidP="00C3246B">
      <w:r>
        <w:tab/>
        <w:t>Lyman</w:t>
      </w:r>
    </w:p>
    <w:p w14:paraId="0BB212D0" w14:textId="2E1C9223" w:rsidR="00C3246B" w:rsidRDefault="00C3246B" w:rsidP="00C3246B">
      <w:r>
        <w:tab/>
        <w:t>Lyme</w:t>
      </w:r>
    </w:p>
    <w:p w14:paraId="49887EEB" w14:textId="191F1DE9" w:rsidR="00C3246B" w:rsidRDefault="00C3246B" w:rsidP="00C3246B">
      <w:r>
        <w:tab/>
        <w:t>Monroe</w:t>
      </w:r>
    </w:p>
    <w:p w14:paraId="1479D08B" w14:textId="59CB3B46" w:rsidR="00C3246B" w:rsidRDefault="00C3246B" w:rsidP="00C3246B">
      <w:r>
        <w:tab/>
        <w:t>Orange</w:t>
      </w:r>
    </w:p>
    <w:p w14:paraId="20422FCD" w14:textId="64ADDF25" w:rsidR="00C3246B" w:rsidRDefault="00C3246B" w:rsidP="00C3246B">
      <w:r>
        <w:tab/>
      </w:r>
      <w:proofErr w:type="spellStart"/>
      <w:r>
        <w:t>Orford</w:t>
      </w:r>
      <w:proofErr w:type="spellEnd"/>
    </w:p>
    <w:p w14:paraId="26309401" w14:textId="7D566BCC" w:rsidR="00C3246B" w:rsidRDefault="00C3246B" w:rsidP="00C3246B">
      <w:r>
        <w:tab/>
        <w:t>Piermont</w:t>
      </w:r>
    </w:p>
    <w:p w14:paraId="30AABD9C" w14:textId="77727DBF" w:rsidR="00C3246B" w:rsidRDefault="00C3246B" w:rsidP="00C3246B">
      <w:r>
        <w:tab/>
        <w:t>Plymouth</w:t>
      </w:r>
    </w:p>
    <w:p w14:paraId="2138DBF2" w14:textId="7E4F0656" w:rsidR="00C3246B" w:rsidRDefault="00C3246B" w:rsidP="00C3246B">
      <w:r>
        <w:tab/>
      </w:r>
      <w:proofErr w:type="spellStart"/>
      <w:r>
        <w:t>Rumney</w:t>
      </w:r>
      <w:proofErr w:type="spellEnd"/>
    </w:p>
    <w:p w14:paraId="1D5A9753" w14:textId="38B31E7C" w:rsidR="00C3246B" w:rsidRDefault="00C3246B" w:rsidP="00C3246B">
      <w:r>
        <w:tab/>
        <w:t>Sugar Hill</w:t>
      </w:r>
    </w:p>
    <w:p w14:paraId="376C1EC6" w14:textId="4AA53DA8" w:rsidR="00C3246B" w:rsidRDefault="00C3246B" w:rsidP="00C3246B">
      <w:r>
        <w:tab/>
        <w:t>Thornton</w:t>
      </w:r>
    </w:p>
    <w:p w14:paraId="49E560AE" w14:textId="403B423A" w:rsidR="00C3246B" w:rsidRDefault="00C3246B" w:rsidP="00C3246B">
      <w:r>
        <w:tab/>
        <w:t>Warren</w:t>
      </w:r>
    </w:p>
    <w:p w14:paraId="7FBAC960" w14:textId="3C689000" w:rsidR="00C3246B" w:rsidRDefault="00C3246B" w:rsidP="00C3246B">
      <w:r>
        <w:tab/>
        <w:t>Waterville Valley</w:t>
      </w:r>
    </w:p>
    <w:p w14:paraId="3BCC63BB" w14:textId="12691D2E" w:rsidR="00C3246B" w:rsidRDefault="00C3246B" w:rsidP="00C3246B">
      <w:r>
        <w:tab/>
        <w:t>Wentworth</w:t>
      </w:r>
    </w:p>
    <w:p w14:paraId="2B1AE084" w14:textId="1DA0CD0A" w:rsidR="00C3246B" w:rsidRDefault="00C3246B" w:rsidP="00C3246B">
      <w:r>
        <w:tab/>
        <w:t>Woodstock</w:t>
      </w:r>
    </w:p>
    <w:p w14:paraId="3CE6C8CE" w14:textId="65F311A8" w:rsidR="00FF2B0D" w:rsidRDefault="00FF2B0D" w:rsidP="00C3246B">
      <w:r>
        <w:t>Hillsborough County</w:t>
      </w:r>
    </w:p>
    <w:p w14:paraId="4123EACA" w14:textId="3E0284A6" w:rsidR="00C3246B" w:rsidRDefault="00C3246B" w:rsidP="00C3246B">
      <w:r>
        <w:lastRenderedPageBreak/>
        <w:tab/>
        <w:t>Amherst</w:t>
      </w:r>
    </w:p>
    <w:p w14:paraId="19F32220" w14:textId="01A7A874" w:rsidR="00C3246B" w:rsidRDefault="00C3246B" w:rsidP="00C3246B">
      <w:r>
        <w:tab/>
        <w:t>Antrim</w:t>
      </w:r>
    </w:p>
    <w:p w14:paraId="1F70D7D4" w14:textId="17F61CF2" w:rsidR="00C3246B" w:rsidRDefault="00C3246B" w:rsidP="00C3246B">
      <w:r>
        <w:tab/>
        <w:t>Bennington</w:t>
      </w:r>
    </w:p>
    <w:p w14:paraId="4714AE51" w14:textId="57C1293C" w:rsidR="00C3246B" w:rsidRDefault="00C3246B" w:rsidP="00C3246B">
      <w:r>
        <w:tab/>
        <w:t>Brookline</w:t>
      </w:r>
    </w:p>
    <w:p w14:paraId="7F702C25" w14:textId="2857C66A" w:rsidR="00C3246B" w:rsidRDefault="00C3246B" w:rsidP="00C3246B">
      <w:r>
        <w:tab/>
        <w:t>Deering</w:t>
      </w:r>
    </w:p>
    <w:p w14:paraId="0D5A75AA" w14:textId="4A63A9F9" w:rsidR="00C3246B" w:rsidRDefault="00C3246B" w:rsidP="00C3246B">
      <w:r>
        <w:tab/>
      </w:r>
      <w:proofErr w:type="spellStart"/>
      <w:r>
        <w:t>Francestown</w:t>
      </w:r>
      <w:proofErr w:type="spellEnd"/>
    </w:p>
    <w:p w14:paraId="6260B5B9" w14:textId="6C7C8AA6" w:rsidR="00C3246B" w:rsidRDefault="00C3246B" w:rsidP="00C3246B">
      <w:r>
        <w:tab/>
        <w:t>Goffstown</w:t>
      </w:r>
    </w:p>
    <w:p w14:paraId="3328788A" w14:textId="00DFF04E" w:rsidR="00C3246B" w:rsidRDefault="00C3246B" w:rsidP="00C3246B">
      <w:r>
        <w:tab/>
        <w:t>Greenfield</w:t>
      </w:r>
    </w:p>
    <w:p w14:paraId="32A5030D" w14:textId="2A128654" w:rsidR="00C3246B" w:rsidRDefault="00C3246B" w:rsidP="00C3246B">
      <w:r>
        <w:tab/>
        <w:t>Greenville</w:t>
      </w:r>
    </w:p>
    <w:p w14:paraId="7F72D70C" w14:textId="23B7FB84" w:rsidR="00C3246B" w:rsidRDefault="00C3246B" w:rsidP="00C3246B">
      <w:r>
        <w:tab/>
        <w:t>Hancock</w:t>
      </w:r>
    </w:p>
    <w:p w14:paraId="73B0D294" w14:textId="6438C25E" w:rsidR="00C3246B" w:rsidRDefault="00C3246B" w:rsidP="00C3246B">
      <w:r>
        <w:tab/>
        <w:t>Hillsborough</w:t>
      </w:r>
    </w:p>
    <w:p w14:paraId="618B7545" w14:textId="7085764F" w:rsidR="00C3246B" w:rsidRDefault="00C3246B" w:rsidP="00C3246B">
      <w:r>
        <w:tab/>
        <w:t>Hollis</w:t>
      </w:r>
    </w:p>
    <w:p w14:paraId="3E1EBB7F" w14:textId="4B18BB45" w:rsidR="00C3246B" w:rsidRDefault="00C3246B" w:rsidP="00C3246B">
      <w:r>
        <w:tab/>
        <w:t>Lyndeborough</w:t>
      </w:r>
    </w:p>
    <w:p w14:paraId="3C0BD266" w14:textId="0ED5289A" w:rsidR="00C3246B" w:rsidRDefault="00C3246B" w:rsidP="00C3246B">
      <w:r>
        <w:tab/>
        <w:t xml:space="preserve">Manchester </w:t>
      </w:r>
    </w:p>
    <w:p w14:paraId="73159A4E" w14:textId="437468FB" w:rsidR="00C3246B" w:rsidRDefault="00C3246B" w:rsidP="00C3246B">
      <w:r>
        <w:tab/>
        <w:t>Mason</w:t>
      </w:r>
    </w:p>
    <w:p w14:paraId="1ECD8518" w14:textId="63EC2D7D" w:rsidR="00C3246B" w:rsidRDefault="00C3246B" w:rsidP="00C3246B">
      <w:r>
        <w:tab/>
        <w:t>Milford</w:t>
      </w:r>
    </w:p>
    <w:p w14:paraId="4D77ACC7" w14:textId="7699F91C" w:rsidR="00C3246B" w:rsidRDefault="00C3246B" w:rsidP="00C3246B">
      <w:r>
        <w:tab/>
        <w:t>Mont Vernon</w:t>
      </w:r>
    </w:p>
    <w:p w14:paraId="44BA2541" w14:textId="698CBBE4" w:rsidR="00C3246B" w:rsidRDefault="00C3246B" w:rsidP="00FF2B0D">
      <w:r>
        <w:tab/>
        <w:t xml:space="preserve">Nashua </w:t>
      </w:r>
    </w:p>
    <w:p w14:paraId="3433FB0B" w14:textId="5710FA42" w:rsidR="00C3246B" w:rsidRDefault="00C3246B" w:rsidP="00C3246B">
      <w:r>
        <w:tab/>
        <w:t>New Boston</w:t>
      </w:r>
    </w:p>
    <w:p w14:paraId="493292F6" w14:textId="415DAD6A" w:rsidR="00C3246B" w:rsidRDefault="00C3246B" w:rsidP="00C3246B">
      <w:r>
        <w:tab/>
        <w:t>New Ipswich</w:t>
      </w:r>
    </w:p>
    <w:p w14:paraId="343CC986" w14:textId="41D28384" w:rsidR="00C3246B" w:rsidRDefault="00C3246B" w:rsidP="00C3246B">
      <w:r>
        <w:tab/>
        <w:t>Peterborough</w:t>
      </w:r>
    </w:p>
    <w:p w14:paraId="1B0BF193" w14:textId="440C27C9" w:rsidR="00C3246B" w:rsidRDefault="00C3246B" w:rsidP="00C3246B">
      <w:r>
        <w:tab/>
        <w:t>Sharon</w:t>
      </w:r>
    </w:p>
    <w:p w14:paraId="343F4A5A" w14:textId="215F12C7" w:rsidR="00C3246B" w:rsidRDefault="00C3246B" w:rsidP="00C3246B">
      <w:r>
        <w:tab/>
        <w:t>Temple</w:t>
      </w:r>
    </w:p>
    <w:p w14:paraId="7B143024" w14:textId="57601E14" w:rsidR="00C3246B" w:rsidRDefault="00C3246B" w:rsidP="00C3246B">
      <w:r>
        <w:tab/>
      </w:r>
      <w:proofErr w:type="spellStart"/>
      <w:r>
        <w:t>Weare</w:t>
      </w:r>
      <w:proofErr w:type="spellEnd"/>
    </w:p>
    <w:p w14:paraId="5087BFED" w14:textId="1D6ED18A" w:rsidR="00C3246B" w:rsidRDefault="00C3246B" w:rsidP="00C3246B">
      <w:r>
        <w:tab/>
        <w:t>Wilton</w:t>
      </w:r>
    </w:p>
    <w:p w14:paraId="02DAC1D7" w14:textId="48AE492D" w:rsidR="00C3246B" w:rsidRDefault="00C3246B" w:rsidP="00C3246B">
      <w:r>
        <w:tab/>
        <w:t>Windsor</w:t>
      </w:r>
    </w:p>
    <w:p w14:paraId="613A2102" w14:textId="6CBCFBED" w:rsidR="00FF2B0D" w:rsidRDefault="00FF2B0D" w:rsidP="00C3246B">
      <w:r>
        <w:t>Merrimack County</w:t>
      </w:r>
    </w:p>
    <w:p w14:paraId="1D4B074F" w14:textId="4319C2C1" w:rsidR="00C3246B" w:rsidRDefault="00C3246B" w:rsidP="00C3246B">
      <w:r>
        <w:tab/>
        <w:t>Andover</w:t>
      </w:r>
    </w:p>
    <w:p w14:paraId="62643000" w14:textId="4E512B7F" w:rsidR="00C3246B" w:rsidRDefault="00C3246B" w:rsidP="00C3246B">
      <w:r>
        <w:tab/>
        <w:t>Boscawen</w:t>
      </w:r>
    </w:p>
    <w:p w14:paraId="389259B9" w14:textId="1AFE889F" w:rsidR="00C3246B" w:rsidRDefault="00C3246B" w:rsidP="00C3246B">
      <w:r>
        <w:lastRenderedPageBreak/>
        <w:tab/>
        <w:t>Bow</w:t>
      </w:r>
    </w:p>
    <w:p w14:paraId="6188F35C" w14:textId="31CBFB4D" w:rsidR="00C3246B" w:rsidRDefault="00C3246B" w:rsidP="00C3246B">
      <w:r>
        <w:tab/>
        <w:t>Bradford</w:t>
      </w:r>
    </w:p>
    <w:p w14:paraId="5DECF280" w14:textId="79749402" w:rsidR="00C3246B" w:rsidRDefault="00C3246B" w:rsidP="00C3246B">
      <w:r>
        <w:tab/>
        <w:t xml:space="preserve">Concord </w:t>
      </w:r>
    </w:p>
    <w:p w14:paraId="102EB874" w14:textId="085F052B" w:rsidR="00C3246B" w:rsidRDefault="00C3246B" w:rsidP="00C3246B">
      <w:r>
        <w:tab/>
        <w:t>Danbury</w:t>
      </w:r>
    </w:p>
    <w:p w14:paraId="6B670285" w14:textId="40560096" w:rsidR="00C3246B" w:rsidRDefault="00C3246B" w:rsidP="00C3246B">
      <w:r>
        <w:tab/>
        <w:t>Dunbarton</w:t>
      </w:r>
    </w:p>
    <w:p w14:paraId="69D893FC" w14:textId="3E615CA6" w:rsidR="00C3246B" w:rsidRDefault="00C3246B" w:rsidP="00C3246B">
      <w:r>
        <w:tab/>
        <w:t>Henniker</w:t>
      </w:r>
    </w:p>
    <w:p w14:paraId="34B22B80" w14:textId="382C2432" w:rsidR="00C3246B" w:rsidRDefault="00C3246B" w:rsidP="00C3246B">
      <w:r>
        <w:tab/>
        <w:t>Hill</w:t>
      </w:r>
    </w:p>
    <w:p w14:paraId="323B9821" w14:textId="10756E7B" w:rsidR="00C3246B" w:rsidRDefault="00C3246B" w:rsidP="00C3246B">
      <w:r>
        <w:tab/>
        <w:t>Hopkinton</w:t>
      </w:r>
    </w:p>
    <w:p w14:paraId="33480088" w14:textId="041C0FC5" w:rsidR="00C3246B" w:rsidRDefault="00C3246B" w:rsidP="00C3246B">
      <w:r>
        <w:tab/>
        <w:t>New London</w:t>
      </w:r>
    </w:p>
    <w:p w14:paraId="6C493360" w14:textId="4395BD0D" w:rsidR="00C3246B" w:rsidRDefault="00C3246B" w:rsidP="00C3246B">
      <w:r>
        <w:tab/>
        <w:t>Newbury</w:t>
      </w:r>
    </w:p>
    <w:p w14:paraId="4F44DF23" w14:textId="6282764F" w:rsidR="00C3246B" w:rsidRDefault="00C3246B" w:rsidP="00C3246B">
      <w:r>
        <w:tab/>
        <w:t>Pembroke</w:t>
      </w:r>
    </w:p>
    <w:p w14:paraId="203125E5" w14:textId="4201A5B1" w:rsidR="00C3246B" w:rsidRDefault="00C3246B" w:rsidP="00C3246B">
      <w:r>
        <w:tab/>
        <w:t>Salisbury</w:t>
      </w:r>
    </w:p>
    <w:p w14:paraId="1887966A" w14:textId="543E4DD8" w:rsidR="00C3246B" w:rsidRDefault="00C3246B" w:rsidP="00C3246B">
      <w:r>
        <w:tab/>
        <w:t>Sutton</w:t>
      </w:r>
    </w:p>
    <w:p w14:paraId="24A21A48" w14:textId="753D2970" w:rsidR="00C3246B" w:rsidRDefault="00C3246B" w:rsidP="00C3246B">
      <w:r>
        <w:tab/>
        <w:t>Warner</w:t>
      </w:r>
    </w:p>
    <w:p w14:paraId="79D6F15A" w14:textId="466BA2F3" w:rsidR="00C3246B" w:rsidRDefault="00C3246B" w:rsidP="00C3246B">
      <w:r>
        <w:tab/>
        <w:t>Webster</w:t>
      </w:r>
    </w:p>
    <w:p w14:paraId="45F6088D" w14:textId="4F6D3234" w:rsidR="00C3246B" w:rsidRDefault="00C3246B" w:rsidP="00C3246B">
      <w:r>
        <w:tab/>
        <w:t>Wilmot</w:t>
      </w:r>
    </w:p>
    <w:p w14:paraId="418A2F2C" w14:textId="0334BBDA" w:rsidR="000C7228" w:rsidRDefault="00A411D5" w:rsidP="00C3246B">
      <w:r>
        <w:t>All of Sullivan County</w:t>
      </w:r>
    </w:p>
    <w:sectPr w:rsidR="000C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CA71" w14:textId="77777777" w:rsidR="00C617E9" w:rsidRDefault="00C617E9" w:rsidP="00FF2B0D">
      <w:pPr>
        <w:spacing w:after="0" w:line="240" w:lineRule="auto"/>
      </w:pPr>
      <w:r>
        <w:separator/>
      </w:r>
    </w:p>
  </w:endnote>
  <w:endnote w:type="continuationSeparator" w:id="0">
    <w:p w14:paraId="332AC146" w14:textId="77777777" w:rsidR="00C617E9" w:rsidRDefault="00C617E9" w:rsidP="00FF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7856" w14:textId="77777777" w:rsidR="00C617E9" w:rsidRDefault="00C617E9" w:rsidP="00FF2B0D">
      <w:pPr>
        <w:spacing w:after="0" w:line="240" w:lineRule="auto"/>
      </w:pPr>
      <w:r>
        <w:separator/>
      </w:r>
    </w:p>
  </w:footnote>
  <w:footnote w:type="continuationSeparator" w:id="0">
    <w:p w14:paraId="32D72318" w14:textId="77777777" w:rsidR="00C617E9" w:rsidRDefault="00C617E9" w:rsidP="00FF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B"/>
    <w:rsid w:val="00077ECB"/>
    <w:rsid w:val="000C7228"/>
    <w:rsid w:val="005A0238"/>
    <w:rsid w:val="00615227"/>
    <w:rsid w:val="008001C7"/>
    <w:rsid w:val="00A411D5"/>
    <w:rsid w:val="00C3246B"/>
    <w:rsid w:val="00C617E9"/>
    <w:rsid w:val="00D41401"/>
    <w:rsid w:val="00F71639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C8CB"/>
  <w15:chartTrackingRefBased/>
  <w15:docId w15:val="{EF1CF40D-7EFA-4613-B744-C6487FBE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0D"/>
  </w:style>
  <w:style w:type="paragraph" w:styleId="Footer">
    <w:name w:val="footer"/>
    <w:basedOn w:val="Normal"/>
    <w:link w:val="FooterChar"/>
    <w:uiPriority w:val="99"/>
    <w:unhideWhenUsed/>
    <w:rsid w:val="00FF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Smith</dc:creator>
  <cp:keywords/>
  <dc:description/>
  <cp:lastModifiedBy>Steven Smith</cp:lastModifiedBy>
  <cp:revision>2</cp:revision>
  <cp:lastPrinted>2022-05-13T19:02:00Z</cp:lastPrinted>
  <dcterms:created xsi:type="dcterms:W3CDTF">2022-05-13T18:36:00Z</dcterms:created>
  <dcterms:modified xsi:type="dcterms:W3CDTF">2022-05-13T19:03:00Z</dcterms:modified>
</cp:coreProperties>
</file>